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2" w:type="dxa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6" w:type="dxa"/>
          <w:left w:w="52" w:type="dxa"/>
          <w:bottom w:w="6" w:type="dxa"/>
          <w:right w:w="65" w:type="dxa"/>
        </w:tblCellMar>
        <w:tblLook w:val="04A0" w:firstRow="1" w:lastRow="0" w:firstColumn="1" w:lastColumn="0" w:noHBand="0" w:noVBand="1"/>
      </w:tblPr>
      <w:tblGrid>
        <w:gridCol w:w="2263"/>
        <w:gridCol w:w="3373"/>
        <w:gridCol w:w="5106"/>
      </w:tblGrid>
      <w:tr w:rsidR="003E5855">
        <w:trPr>
          <w:trHeight w:val="350"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Покупатель: </w:t>
            </w: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Компания _____________________________________________________________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________________________________________________________________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______________________________________________________________ </w:t>
            </w:r>
          </w:p>
        </w:tc>
      </w:tr>
      <w:tr w:rsidR="003E5855">
        <w:trPr>
          <w:trHeight w:val="348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_______________________________________________________ </w:t>
            </w:r>
          </w:p>
        </w:tc>
      </w:tr>
      <w:tr w:rsidR="003E5855">
        <w:trPr>
          <w:trHeight w:val="350"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Существующее оборудование </w:t>
            </w: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__________________________________________________________________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марка ________________________________________________________________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_______________________________________________________________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  <w:proofErr w:type="gramStart"/>
            <w:r>
              <w:rPr>
                <w:sz w:val="20"/>
                <w:szCs w:val="20"/>
              </w:rPr>
              <w:t xml:space="preserve">работы: 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временный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1-смена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2-смены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3-смены </w:t>
            </w:r>
          </w:p>
        </w:tc>
      </w:tr>
      <w:tr w:rsidR="003E5855">
        <w:trPr>
          <w:trHeight w:val="350"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манипулятора: </w:t>
            </w: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материала _________________________________________________________ </w:t>
            </w:r>
          </w:p>
        </w:tc>
      </w:tr>
      <w:tr w:rsidR="003E5855">
        <w:trPr>
          <w:trHeight w:val="348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твердость по </w:t>
            </w:r>
            <w:proofErr w:type="spellStart"/>
            <w:r>
              <w:rPr>
                <w:sz w:val="20"/>
                <w:szCs w:val="20"/>
              </w:rPr>
              <w:t>Протодьяконову</w:t>
            </w:r>
            <w:proofErr w:type="spellEnd"/>
            <w:r>
              <w:rPr>
                <w:sz w:val="20"/>
                <w:szCs w:val="20"/>
              </w:rPr>
              <w:t xml:space="preserve">___________________________________ единиц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сопротивление на </w:t>
            </w:r>
            <w:proofErr w:type="spellStart"/>
            <w:r>
              <w:rPr>
                <w:sz w:val="20"/>
                <w:szCs w:val="20"/>
              </w:rPr>
              <w:t>сжатие____________________________________________МПа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размер негабарита ____________________________________ мм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дробление негабаритов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материала _______________________ т/час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устранение заторов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негабаритов в час_______________</w:t>
            </w:r>
          </w:p>
        </w:tc>
      </w:tr>
      <w:tr w:rsidR="003E5855">
        <w:trPr>
          <w:trHeight w:val="351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размер негабарита 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3E5855">
        <w:trPr>
          <w:trHeight w:val="348"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управления: 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ручное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 5 метров)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дистанционное проводное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 10 метров)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радио управление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 50 метров)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специальное _______________________________________________________ </w:t>
            </w:r>
          </w:p>
        </w:tc>
      </w:tr>
      <w:tr w:rsidR="003E5855">
        <w:trPr>
          <w:trHeight w:val="350"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Энергопотребление: 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380В 50Гц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специальное _______________________________________________________ </w:t>
            </w:r>
          </w:p>
        </w:tc>
      </w:tr>
      <w:tr w:rsidR="003E5855">
        <w:trPr>
          <w:trHeight w:val="350"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Опции  </w:t>
            </w:r>
          </w:p>
        </w:tc>
        <w:tc>
          <w:tcPr>
            <w:tcW w:w="3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смазка центральная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ручная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автоматическая </w:t>
            </w:r>
          </w:p>
        </w:tc>
      </w:tr>
      <w:tr w:rsidR="003E5855">
        <w:trPr>
          <w:trHeight w:val="351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jc w:val="both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ограничитель поворота________________________________________________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jc w:val="both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ограничитель стрелы__________________________________________________ </w:t>
            </w:r>
          </w:p>
        </w:tc>
      </w:tr>
      <w:tr w:rsidR="003E5855">
        <w:trPr>
          <w:trHeight w:val="348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jc w:val="both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ограничитель рукояти_________________________________________________ </w:t>
            </w:r>
          </w:p>
        </w:tc>
      </w:tr>
      <w:tr w:rsidR="003E5855">
        <w:trPr>
          <w:trHeight w:val="348"/>
        </w:trPr>
        <w:tc>
          <w:tcPr>
            <w:tcW w:w="22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jc w:val="both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подогрев </w:t>
            </w:r>
            <w:proofErr w:type="spellStart"/>
            <w:r>
              <w:rPr>
                <w:sz w:val="20"/>
                <w:szCs w:val="20"/>
              </w:rPr>
              <w:t>маслостанции</w:t>
            </w:r>
            <w:proofErr w:type="spellEnd"/>
            <w:r>
              <w:rPr>
                <w:sz w:val="20"/>
                <w:szCs w:val="20"/>
              </w:rPr>
              <w:t xml:space="preserve"> для круглогодичной эксплуатации до -40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С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подогрев </w:t>
            </w:r>
            <w:proofErr w:type="spellStart"/>
            <w:r>
              <w:rPr>
                <w:sz w:val="20"/>
                <w:szCs w:val="20"/>
              </w:rPr>
              <w:t>маслостанции</w:t>
            </w:r>
            <w:proofErr w:type="spellEnd"/>
            <w:r>
              <w:rPr>
                <w:sz w:val="20"/>
                <w:szCs w:val="20"/>
              </w:rPr>
              <w:t xml:space="preserve"> для круглогодичной эксплуатации до -____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С </w:t>
            </w:r>
          </w:p>
        </w:tc>
      </w:tr>
      <w:tr w:rsidR="003E5855">
        <w:trPr>
          <w:trHeight w:val="350"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манипулятора: 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тип номер__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 заполнить размеры, см. стр. 2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тип 2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 заполнить размеры, см. стр. 3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тип 3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 заполнить размеры, см. стр. 1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специальный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требуется приложить чертеж и техзадание </w:t>
            </w:r>
          </w:p>
        </w:tc>
      </w:tr>
      <w:tr w:rsidR="003E5855">
        <w:trPr>
          <w:trHeight w:val="348"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установки 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бетонное основание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на стойке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 __________________ </w:t>
            </w:r>
          </w:p>
        </w:tc>
      </w:tr>
      <w:tr w:rsidR="003E5855">
        <w:trPr>
          <w:trHeight w:val="351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на мобильной дробилке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5855">
        <w:trPr>
          <w:trHeight w:val="350"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Гидромолот 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без гидромолота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подобрать по материалу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5855">
        <w:trPr>
          <w:trHeight w:val="350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специальный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3E5855" w:rsidRDefault="001A728B">
            <w:pP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 </w:t>
            </w:r>
          </w:p>
        </w:tc>
      </w:tr>
      <w:tr w:rsidR="003E5855">
        <w:trPr>
          <w:trHeight w:val="83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spacing w:after="0" w:line="240" w:lineRule="auto"/>
              <w:ind w:left="31"/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pBdr>
                <w:bottom w:val="single" w:sz="8" w:space="2" w:color="000001"/>
              </w:pBd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высоте от уровня моря: __________ м</w:t>
            </w:r>
          </w:p>
          <w:p w:rsidR="003E5855" w:rsidRDefault="001A728B">
            <w:pPr>
              <w:pBdr>
                <w:bottom w:val="single" w:sz="8" w:space="2" w:color="000001"/>
              </w:pBd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Использование: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открытое или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подземное</w:t>
            </w:r>
          </w:p>
          <w:p w:rsidR="003E5855" w:rsidRDefault="001A728B">
            <w:pPr>
              <w:pBdr>
                <w:bottom w:val="single" w:sz="8" w:space="2" w:color="000001"/>
              </w:pBdr>
              <w:spacing w:after="0" w:line="240" w:lineRule="auto"/>
              <w:ind w:lef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Атмосфера: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пожаровзрывоБЕЗопасная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пожаровзрывоОПАСНАЯ</w:t>
            </w:r>
            <w:proofErr w:type="spellEnd"/>
          </w:p>
          <w:p w:rsidR="003E5855" w:rsidRDefault="001A728B">
            <w:pPr>
              <w:pBdr>
                <w:bottom w:val="single" w:sz="8" w:space="2" w:color="000001"/>
              </w:pBdr>
              <w:spacing w:after="0" w:line="240" w:lineRule="auto"/>
              <w:ind w:left="31"/>
            </w:pPr>
            <w:r>
              <w:rPr>
                <w:sz w:val="20"/>
                <w:szCs w:val="20"/>
              </w:rPr>
              <w:t xml:space="preserve">Регион установки: _________________________________ </w:t>
            </w:r>
          </w:p>
        </w:tc>
      </w:tr>
      <w:tr w:rsidR="003E5855">
        <w:trPr>
          <w:trHeight w:val="698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1A728B">
            <w:pPr>
              <w:spacing w:after="0" w:line="240" w:lineRule="auto"/>
              <w:ind w:left="31"/>
            </w:pPr>
            <w:r>
              <w:rPr>
                <w:sz w:val="20"/>
                <w:szCs w:val="20"/>
              </w:rPr>
              <w:t xml:space="preserve">Комментарии </w:t>
            </w:r>
          </w:p>
        </w:tc>
        <w:tc>
          <w:tcPr>
            <w:tcW w:w="84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E5855" w:rsidRDefault="003E5855">
            <w:pPr>
              <w:pBdr>
                <w:bottom w:val="single" w:sz="8" w:space="2" w:color="000001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5855" w:rsidRDefault="003E5855">
      <w:pPr>
        <w:rPr>
          <w:sz w:val="12"/>
          <w:szCs w:val="12"/>
        </w:rPr>
        <w:sectPr w:rsidR="003E5855">
          <w:headerReference w:type="default" r:id="rId6"/>
          <w:pgSz w:w="11906" w:h="16838"/>
          <w:pgMar w:top="777" w:right="1376" w:bottom="413" w:left="720" w:header="720" w:footer="0" w:gutter="0"/>
          <w:pgNumType w:start="0"/>
          <w:cols w:space="720"/>
          <w:formProt w:val="0"/>
          <w:docGrid w:linePitch="240" w:charSpace="-2049"/>
        </w:sectPr>
      </w:pPr>
    </w:p>
    <w:p w:rsidR="003E5855" w:rsidRDefault="001A72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Дробление в бункере </w:t>
      </w:r>
      <w:proofErr w:type="spellStart"/>
      <w:r>
        <w:rPr>
          <w:sz w:val="20"/>
          <w:szCs w:val="20"/>
        </w:rPr>
        <w:t>гирационной</w:t>
      </w:r>
      <w:proofErr w:type="spellEnd"/>
      <w:r>
        <w:rPr>
          <w:sz w:val="20"/>
          <w:szCs w:val="20"/>
        </w:rPr>
        <w:t xml:space="preserve"> дробилки</w:t>
      </w:r>
    </w:p>
    <w:tbl>
      <w:tblPr>
        <w:tblStyle w:val="TableGrid"/>
        <w:tblW w:w="10742" w:type="dxa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6" w:type="dxa"/>
          <w:left w:w="81" w:type="dxa"/>
          <w:right w:w="94" w:type="dxa"/>
        </w:tblCellMar>
        <w:tblLook w:val="04A0" w:firstRow="1" w:lastRow="0" w:firstColumn="1" w:lastColumn="0" w:noHBand="0" w:noVBand="1"/>
      </w:tblPr>
      <w:tblGrid>
        <w:gridCol w:w="2801"/>
        <w:gridCol w:w="2835"/>
        <w:gridCol w:w="5106"/>
      </w:tblGrid>
      <w:tr w:rsidR="003E5855">
        <w:trPr>
          <w:trHeight w:val="278"/>
        </w:trPr>
        <w:tc>
          <w:tcPr>
            <w:tcW w:w="2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зона: 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зона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___________________________________ </w:t>
            </w:r>
          </w:p>
        </w:tc>
      </w:tr>
      <w:tr w:rsidR="003E5855">
        <w:trPr>
          <w:trHeight w:val="278"/>
        </w:trPr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___________________________________ </w:t>
            </w:r>
          </w:p>
        </w:tc>
      </w:tr>
      <w:tr w:rsidR="003E5855">
        <w:trPr>
          <w:trHeight w:val="279"/>
        </w:trPr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___________________________________ </w:t>
            </w:r>
          </w:p>
        </w:tc>
      </w:tr>
      <w:tr w:rsidR="003E5855">
        <w:trPr>
          <w:trHeight w:val="278"/>
        </w:trPr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___________________________________ </w:t>
            </w:r>
          </w:p>
        </w:tc>
      </w:tr>
      <w:tr w:rsidR="003E5855">
        <w:trPr>
          <w:trHeight w:val="278"/>
        </w:trPr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___________________________________ </w:t>
            </w:r>
          </w:p>
        </w:tc>
      </w:tr>
      <w:tr w:rsidR="003E5855">
        <w:trPr>
          <w:trHeight w:val="278"/>
        </w:trPr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___________________________________ </w:t>
            </w:r>
          </w:p>
        </w:tc>
      </w:tr>
      <w:tr w:rsidR="003E5855">
        <w:trPr>
          <w:trHeight w:val="578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:rsidR="003E5855" w:rsidRDefault="001A728B">
            <w:pPr>
              <w:spacing w:after="0" w:line="240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Радиус поворота: </w:t>
            </w:r>
          </w:p>
        </w:tc>
        <w:tc>
          <w:tcPr>
            <w:tcW w:w="7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:rsidR="003E5855" w:rsidRDefault="001A728B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90 градусов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170 градусов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360 градусов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____________</w:t>
            </w:r>
          </w:p>
        </w:tc>
      </w:tr>
    </w:tbl>
    <w:p w:rsidR="003E5855" w:rsidRDefault="001A728B">
      <w:pPr>
        <w:spacing w:after="21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5855" w:rsidRDefault="001A728B">
      <w:pPr>
        <w:spacing w:after="43"/>
        <w:ind w:left="1" w:right="-7717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751320" cy="4705350"/>
            <wp:effectExtent l="0" t="0" r="0" b="0"/>
            <wp:docPr id="1" name="Рисунок 1" descr="Изображение выглядит как карта, текст, вычерчивание линий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арта, текст, вычерчивание линий&#10;&#10;Описание создано с очень высокой степенью достоверн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55" w:rsidRDefault="001A72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</w:p>
    <w:p w:rsidR="003E5855" w:rsidRDefault="001A728B">
      <w:pPr>
        <w:spacing w:after="0"/>
        <w:jc w:val="both"/>
        <w:rPr>
          <w:sz w:val="20"/>
          <w:szCs w:val="20"/>
        </w:rPr>
      </w:pPr>
      <w:r>
        <w:br w:type="page"/>
      </w:r>
    </w:p>
    <w:p w:rsidR="003E5855" w:rsidRDefault="001A728B">
      <w:pPr>
        <w:spacing w:after="0"/>
        <w:jc w:val="both"/>
      </w:pPr>
      <w:bookmarkStart w:id="1" w:name="__DdeLink__5430_1485863217"/>
      <w:bookmarkEnd w:id="1"/>
      <w:r>
        <w:rPr>
          <w:sz w:val="20"/>
          <w:szCs w:val="20"/>
        </w:rPr>
        <w:lastRenderedPageBreak/>
        <w:t>Дробление на колосниковой решетке или площадке</w:t>
      </w:r>
    </w:p>
    <w:p w:rsidR="003E5855" w:rsidRDefault="003E5855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10742" w:type="dxa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6" w:type="dxa"/>
          <w:left w:w="81" w:type="dxa"/>
          <w:right w:w="94" w:type="dxa"/>
        </w:tblCellMar>
        <w:tblLook w:val="04A0" w:firstRow="1" w:lastRow="0" w:firstColumn="1" w:lastColumn="0" w:noHBand="0" w:noVBand="1"/>
      </w:tblPr>
      <w:tblGrid>
        <w:gridCol w:w="2801"/>
        <w:gridCol w:w="2835"/>
        <w:gridCol w:w="5106"/>
      </w:tblGrid>
      <w:tr w:rsidR="003E5855">
        <w:trPr>
          <w:trHeight w:val="278"/>
        </w:trPr>
        <w:tc>
          <w:tcPr>
            <w:tcW w:w="2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зона: 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зона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___________________________________ </w:t>
            </w:r>
          </w:p>
        </w:tc>
      </w:tr>
      <w:tr w:rsidR="003E5855">
        <w:trPr>
          <w:trHeight w:val="278"/>
        </w:trPr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___________________________________ </w:t>
            </w:r>
          </w:p>
        </w:tc>
      </w:tr>
      <w:tr w:rsidR="003E5855">
        <w:trPr>
          <w:trHeight w:val="279"/>
        </w:trPr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___________________________________ </w:t>
            </w:r>
          </w:p>
        </w:tc>
      </w:tr>
      <w:tr w:rsidR="003E5855">
        <w:trPr>
          <w:trHeight w:val="278"/>
        </w:trPr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___________________________________ </w:t>
            </w:r>
          </w:p>
        </w:tc>
      </w:tr>
      <w:tr w:rsidR="003E5855">
        <w:trPr>
          <w:trHeight w:val="278"/>
        </w:trPr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3E58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3E5855" w:rsidRDefault="001A728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___________________________________ </w:t>
            </w:r>
          </w:p>
        </w:tc>
      </w:tr>
      <w:tr w:rsidR="003E5855">
        <w:trPr>
          <w:trHeight w:val="578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:rsidR="003E5855" w:rsidRDefault="001A728B">
            <w:pPr>
              <w:spacing w:after="0" w:line="240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Радиус поворота: </w:t>
            </w:r>
          </w:p>
        </w:tc>
        <w:tc>
          <w:tcPr>
            <w:tcW w:w="7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:rsidR="003E5855" w:rsidRDefault="001A728B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90 градусов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170 градусов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360 градусов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____________ </w:t>
            </w:r>
          </w:p>
        </w:tc>
      </w:tr>
    </w:tbl>
    <w:p w:rsidR="003E5855" w:rsidRDefault="001A728B">
      <w:pPr>
        <w:spacing w:after="21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5855" w:rsidRDefault="001A728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5855" w:rsidRDefault="001A728B">
      <w:pPr>
        <w:spacing w:after="43"/>
        <w:ind w:left="1" w:right="-8183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724650" cy="7115175"/>
            <wp:effectExtent l="0" t="0" r="0" b="0"/>
            <wp:docPr id="2" name="Рисунок 2" descr="Изображение выглядит как текст, карт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арта&#10;&#10;Описание создано с очень высокой степенью достоверно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E5855" w:rsidRDefault="001A728B">
      <w:pPr>
        <w:spacing w:after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783590</wp:posOffset>
                </wp:positionV>
                <wp:extent cx="6823710" cy="1269365"/>
                <wp:effectExtent l="0" t="0" r="0" b="0"/>
                <wp:wrapSquare wrapText="bothSides"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80" cy="126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742" w:type="dxa"/>
                              <w:tblInd w:w="8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46" w:type="dxa"/>
                                <w:left w:w="81" w:type="dxa"/>
                                <w:right w:w="94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1"/>
                              <w:gridCol w:w="2835"/>
                              <w:gridCol w:w="5106"/>
                            </w:tblGrid>
                            <w:tr w:rsidR="003E5855">
                              <w:trPr>
                                <w:trHeight w:val="278"/>
                              </w:trPr>
                              <w:tc>
                                <w:tcPr>
                                  <w:tcW w:w="2801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1A728B">
                                  <w:pPr>
                                    <w:spacing w:after="0" w:line="240" w:lineRule="auto"/>
                                    <w:ind w:left="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Рабочая зона: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1A72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>Рабочая</w:t>
                                  </w:r>
                                  <w:bookmarkStart w:id="2" w:name="_GoBack1"/>
                                  <w:bookmarkEnd w:id="2"/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 зона 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1A728B">
                                  <w:pPr>
                                    <w:spacing w:after="0" w:line="240" w:lineRule="auto"/>
                                    <w:ind w:left="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A ___________________________________ </w:t>
                                  </w:r>
                                </w:p>
                              </w:tc>
                            </w:tr>
                            <w:tr w:rsidR="003E5855">
                              <w:trPr>
                                <w:trHeight w:val="278"/>
                              </w:trPr>
                              <w:tc>
                                <w:tcPr>
                                  <w:tcW w:w="2801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3E5855">
                                  <w:pPr>
                                    <w:spacing w:after="0" w:line="240" w:lineRule="auto"/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3E5855">
                                  <w:pPr>
                                    <w:spacing w:after="0" w:line="240" w:lineRule="auto"/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1A728B">
                                  <w:pPr>
                                    <w:spacing w:after="0" w:line="240" w:lineRule="auto"/>
                                    <w:ind w:left="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B ___________________________________ </w:t>
                                  </w:r>
                                </w:p>
                              </w:tc>
                            </w:tr>
                            <w:tr w:rsidR="003E5855">
                              <w:trPr>
                                <w:trHeight w:val="279"/>
                              </w:trPr>
                              <w:tc>
                                <w:tcPr>
                                  <w:tcW w:w="2801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3E5855">
                                  <w:pPr>
                                    <w:spacing w:after="0" w:line="240" w:lineRule="auto"/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3E5855">
                                  <w:pPr>
                                    <w:spacing w:after="0" w:line="240" w:lineRule="auto"/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1A728B">
                                  <w:pPr>
                                    <w:spacing w:after="0" w:line="240" w:lineRule="auto"/>
                                    <w:ind w:left="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C ___________________________________ </w:t>
                                  </w:r>
                                </w:p>
                              </w:tc>
                            </w:tr>
                            <w:tr w:rsidR="003E5855">
                              <w:trPr>
                                <w:trHeight w:val="278"/>
                              </w:trPr>
                              <w:tc>
                                <w:tcPr>
                                  <w:tcW w:w="2801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3E5855">
                                  <w:pPr>
                                    <w:spacing w:after="0" w:line="240" w:lineRule="auto"/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3E5855">
                                  <w:pPr>
                                    <w:spacing w:after="0" w:line="240" w:lineRule="auto"/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</w:tcPr>
                                <w:p w:rsidR="003E5855" w:rsidRDefault="001A728B">
                                  <w:pPr>
                                    <w:spacing w:after="0" w:line="240" w:lineRule="auto"/>
                                    <w:ind w:left="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H ___________________________________ </w:t>
                                  </w:r>
                                </w:p>
                              </w:tc>
                            </w:tr>
                            <w:tr w:rsidR="003E5855">
                              <w:trPr>
                                <w:trHeight w:val="578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  <w:vAlign w:val="center"/>
                                </w:tcPr>
                                <w:p w:rsidR="003E5855" w:rsidRDefault="001A728B">
                                  <w:pPr>
                                    <w:spacing w:after="0" w:line="240" w:lineRule="auto"/>
                                    <w:ind w:right="1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" w:name="__UnoMark__5421_1485863217"/>
                                  <w:bookmarkEnd w:id="3"/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Радиус поворота: </w:t>
                                  </w:r>
                                </w:p>
                              </w:tc>
                              <w:tc>
                                <w:tcPr>
                                  <w:tcW w:w="7941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1" w:type="dxa"/>
                                  </w:tcMar>
                                  <w:vAlign w:val="center"/>
                                </w:tcPr>
                                <w:p w:rsidR="003E5855" w:rsidRDefault="001A728B">
                                  <w:pPr>
                                    <w:spacing w:after="0" w:line="240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color w:val="00000A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 90 градусов      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00000A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 170 градусов      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00000A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 360 градусов      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color w:val="00000A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 ____________</w:t>
                                  </w:r>
                                </w:p>
                              </w:tc>
                            </w:tr>
                          </w:tbl>
                          <w:p w:rsidR="003E5855" w:rsidRDefault="003E5855">
                            <w:pPr>
                              <w:pStyle w:val="a9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25.3pt;margin-top:61.7pt;width:537.3pt;height:99.9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0742" w:type="dxa"/>
                        <w:tblInd w:w="8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46" w:type="dxa"/>
                          <w:left w:w="81" w:type="dxa"/>
                          <w:right w:w="94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1"/>
                        <w:gridCol w:w="2835"/>
                        <w:gridCol w:w="5106"/>
                      </w:tblGrid>
                      <w:tr w:rsidR="003E5855">
                        <w:trPr>
                          <w:trHeight w:val="278"/>
                        </w:trPr>
                        <w:tc>
                          <w:tcPr>
                            <w:tcW w:w="2801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1A728B">
                            <w:pPr>
                              <w:spacing w:after="0" w:line="240" w:lineRule="auto"/>
                              <w:ind w:left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Рабочая зона: 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1A72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Рабочая</w:t>
                            </w:r>
                            <w:bookmarkStart w:id="4" w:name="_GoBack1"/>
                            <w:bookmarkEnd w:id="4"/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зона </w:t>
                            </w:r>
                          </w:p>
                        </w:tc>
                        <w:tc>
                          <w:tcPr>
                            <w:tcW w:w="510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1A728B">
                            <w:pPr>
                              <w:spacing w:after="0" w:line="240" w:lineRule="auto"/>
                              <w:ind w:left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A ___________________________________ </w:t>
                            </w:r>
                          </w:p>
                        </w:tc>
                      </w:tr>
                      <w:tr w:rsidR="003E5855">
                        <w:trPr>
                          <w:trHeight w:val="278"/>
                        </w:trPr>
                        <w:tc>
                          <w:tcPr>
                            <w:tcW w:w="2801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3E5855">
                            <w:pPr>
                              <w:spacing w:after="0" w:line="240" w:lineRule="auto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3E5855">
                            <w:pPr>
                              <w:spacing w:after="0" w:line="240" w:lineRule="auto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1A728B">
                            <w:pPr>
                              <w:spacing w:after="0" w:line="240" w:lineRule="auto"/>
                              <w:ind w:left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B ___________________________________ </w:t>
                            </w:r>
                          </w:p>
                        </w:tc>
                      </w:tr>
                      <w:tr w:rsidR="003E5855">
                        <w:trPr>
                          <w:trHeight w:val="279"/>
                        </w:trPr>
                        <w:tc>
                          <w:tcPr>
                            <w:tcW w:w="2801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3E5855">
                            <w:pPr>
                              <w:spacing w:after="0" w:line="240" w:lineRule="auto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3E5855">
                            <w:pPr>
                              <w:spacing w:after="0" w:line="240" w:lineRule="auto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1A728B">
                            <w:pPr>
                              <w:spacing w:after="0" w:line="240" w:lineRule="auto"/>
                              <w:ind w:left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C ___________________________________ </w:t>
                            </w:r>
                          </w:p>
                        </w:tc>
                      </w:tr>
                      <w:tr w:rsidR="003E5855">
                        <w:trPr>
                          <w:trHeight w:val="278"/>
                        </w:trPr>
                        <w:tc>
                          <w:tcPr>
                            <w:tcW w:w="2801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3E5855">
                            <w:pPr>
                              <w:spacing w:after="0" w:line="240" w:lineRule="auto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3E5855">
                            <w:pPr>
                              <w:spacing w:after="0" w:line="240" w:lineRule="auto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</w:tcPr>
                          <w:p w:rsidR="003E5855" w:rsidRDefault="001A728B">
                            <w:pPr>
                              <w:spacing w:after="0" w:line="240" w:lineRule="auto"/>
                              <w:ind w:left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H ___________________________________ </w:t>
                            </w:r>
                          </w:p>
                        </w:tc>
                      </w:tr>
                      <w:tr w:rsidR="003E5855">
                        <w:trPr>
                          <w:trHeight w:val="578"/>
                        </w:trPr>
                        <w:tc>
                          <w:tcPr>
                            <w:tcW w:w="28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  <w:vAlign w:val="center"/>
                          </w:tcPr>
                          <w:p w:rsidR="003E5855" w:rsidRDefault="001A728B">
                            <w:pPr>
                              <w:spacing w:after="0" w:line="240" w:lineRule="auto"/>
                              <w:ind w:right="1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5" w:name="__UnoMark__5421_1485863217"/>
                            <w:bookmarkEnd w:id="5"/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Радиус поворота: </w:t>
                            </w:r>
                          </w:p>
                        </w:tc>
                        <w:tc>
                          <w:tcPr>
                            <w:tcW w:w="7941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1" w:type="dxa"/>
                            </w:tcMar>
                            <w:vAlign w:val="center"/>
                          </w:tcPr>
                          <w:p w:rsidR="003E5855" w:rsidRDefault="001A728B">
                            <w:pPr>
                              <w:spacing w:after="0" w:line="240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A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90 градусов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A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170 градусов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A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360 градусов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A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</w:p>
                        </w:tc>
                      </w:tr>
                    </w:tbl>
                    <w:p w:rsidR="003E5855" w:rsidRDefault="003E5855">
                      <w:pPr>
                        <w:pStyle w:val="a9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sz w:val="20"/>
          <w:szCs w:val="20"/>
        </w:rPr>
        <w:t>Дробление в бункере и щековой дробилке</w:t>
      </w:r>
    </w:p>
    <w:p w:rsidR="003E5855" w:rsidRDefault="001A728B">
      <w:pPr>
        <w:spacing w:before="44" w:after="0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715125" cy="30765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3E5855" w:rsidRDefault="003E5855">
      <w:pPr>
        <w:rPr>
          <w:sz w:val="20"/>
          <w:szCs w:val="20"/>
        </w:rPr>
      </w:pPr>
    </w:p>
    <w:p w:rsidR="003E5855" w:rsidRDefault="001A728B">
      <w:r>
        <w:rPr>
          <w:noProof/>
        </w:rPr>
        <w:drawing>
          <wp:inline distT="0" distB="0" distL="0" distR="0">
            <wp:extent cx="6638925" cy="4324350"/>
            <wp:effectExtent l="0" t="0" r="0" b="0"/>
            <wp:docPr id="6" name="Рисунок 4" descr="Изображение выглядит как карта, текст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Изображение выглядит как карта, текст&#10;&#10;Описание создано с очень высокой степенью достовернос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855">
      <w:headerReference w:type="default" r:id="rId11"/>
      <w:pgSz w:w="11906" w:h="16838"/>
      <w:pgMar w:top="975" w:right="2966" w:bottom="788" w:left="720" w:header="39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728B">
      <w:pPr>
        <w:spacing w:after="0" w:line="240" w:lineRule="auto"/>
      </w:pPr>
      <w:r>
        <w:separator/>
      </w:r>
    </w:p>
  </w:endnote>
  <w:endnote w:type="continuationSeparator" w:id="0">
    <w:p w:rsidR="00000000" w:rsidRDefault="001A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728B">
      <w:pPr>
        <w:spacing w:after="0" w:line="240" w:lineRule="auto"/>
      </w:pPr>
      <w:r>
        <w:separator/>
      </w:r>
    </w:p>
  </w:footnote>
  <w:footnote w:type="continuationSeparator" w:id="0">
    <w:p w:rsidR="00000000" w:rsidRDefault="001A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55" w:rsidRDefault="001A728B">
    <w:r>
      <w:t>ОБЩИЕ ДАННЫЕ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55" w:rsidRDefault="001A728B">
    <w:pPr>
      <w:spacing w:after="0"/>
    </w:pPr>
    <w:r>
      <w:t xml:space="preserve">ТИП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55"/>
    <w:rsid w:val="001A728B"/>
    <w:rsid w:val="003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AE8ED-F7CA-463C-8A72-F8B3E480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header"/>
    <w:basedOn w:val="a"/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MEDENKOV</dc:creator>
  <dc:description/>
  <cp:lastModifiedBy>Марина Веселова</cp:lastModifiedBy>
  <cp:revision>2</cp:revision>
  <dcterms:created xsi:type="dcterms:W3CDTF">2018-12-13T12:58:00Z</dcterms:created>
  <dcterms:modified xsi:type="dcterms:W3CDTF">2018-12-13T12:58:00Z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